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2DD65" w14:textId="77777777" w:rsidR="00004751" w:rsidRPr="00004751" w:rsidRDefault="00004751" w:rsidP="00004751">
      <w:pPr>
        <w:shd w:val="clear" w:color="auto" w:fill="FFFFFF"/>
        <w:spacing w:after="225"/>
        <w:outlineLvl w:val="2"/>
        <w:rPr>
          <w:rFonts w:ascii="Helvetica Neue Light" w:eastAsia="Times New Roman" w:hAnsi="Helvetica Neue Light" w:cs="Times New Roman"/>
          <w:b/>
          <w:bCs/>
          <w:color w:val="4B565B"/>
          <w:sz w:val="35"/>
          <w:szCs w:val="35"/>
          <w:lang w:val="en-GB"/>
        </w:rPr>
      </w:pPr>
      <w:r w:rsidRPr="00004751">
        <w:rPr>
          <w:rFonts w:ascii="Helvetica Neue Light" w:eastAsia="Times New Roman" w:hAnsi="Helvetica Neue Light" w:cs="Times New Roman"/>
          <w:b/>
          <w:bCs/>
          <w:color w:val="4B565B"/>
          <w:sz w:val="35"/>
          <w:szCs w:val="35"/>
          <w:lang w:val="en-GB"/>
        </w:rPr>
        <w:t>Five Ways to Wellbeing</w:t>
      </w:r>
    </w:p>
    <w:p w14:paraId="31942623" w14:textId="77777777" w:rsidR="00004751" w:rsidRDefault="000047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3021"/>
      </w:tblGrid>
      <w:tr w:rsidR="00004751" w14:paraId="3D52C960" w14:textId="77777777" w:rsidTr="003344D9">
        <w:tc>
          <w:tcPr>
            <w:tcW w:w="2660" w:type="dxa"/>
          </w:tcPr>
          <w:p w14:paraId="1B87DA45" w14:textId="77777777" w:rsidR="00004751" w:rsidRPr="00004751" w:rsidRDefault="00004751">
            <w:pPr>
              <w:rPr>
                <w:rFonts w:ascii="Helvetica Neue" w:hAnsi="Helvetica Neue"/>
                <w:color w:val="595959" w:themeColor="text1" w:themeTint="A6"/>
              </w:rPr>
            </w:pPr>
            <w:r w:rsidRPr="00004751">
              <w:rPr>
                <w:rFonts w:ascii="Helvetica Neue" w:hAnsi="Helvetica Neue"/>
                <w:color w:val="595959" w:themeColor="text1" w:themeTint="A6"/>
              </w:rPr>
              <w:t xml:space="preserve">Way to Wellbeing </w:t>
            </w:r>
          </w:p>
        </w:tc>
        <w:tc>
          <w:tcPr>
            <w:tcW w:w="2835" w:type="dxa"/>
          </w:tcPr>
          <w:p w14:paraId="45CD47F8" w14:textId="0902A8C4" w:rsidR="003344D9" w:rsidRPr="00004751" w:rsidRDefault="00004751">
            <w:pPr>
              <w:rPr>
                <w:rFonts w:ascii="Helvetica Neue" w:hAnsi="Helvetica Neue"/>
                <w:color w:val="595959" w:themeColor="text1" w:themeTint="A6"/>
              </w:rPr>
            </w:pPr>
            <w:r w:rsidRPr="00004751">
              <w:rPr>
                <w:rFonts w:ascii="Helvetica Neue" w:hAnsi="Helvetica Neue"/>
                <w:color w:val="595959" w:themeColor="text1" w:themeTint="A6"/>
              </w:rPr>
              <w:t xml:space="preserve">For you </w:t>
            </w:r>
          </w:p>
        </w:tc>
        <w:tc>
          <w:tcPr>
            <w:tcW w:w="3021" w:type="dxa"/>
          </w:tcPr>
          <w:p w14:paraId="6F4ECE71" w14:textId="77777777" w:rsidR="00004751" w:rsidRPr="00004751" w:rsidRDefault="00004751">
            <w:pPr>
              <w:rPr>
                <w:rFonts w:ascii="Helvetica Neue" w:hAnsi="Helvetica Neue"/>
                <w:color w:val="595959" w:themeColor="text1" w:themeTint="A6"/>
              </w:rPr>
            </w:pPr>
            <w:r w:rsidRPr="00004751">
              <w:rPr>
                <w:rFonts w:ascii="Helvetica Neue" w:hAnsi="Helvetica Neue"/>
                <w:color w:val="595959" w:themeColor="text1" w:themeTint="A6"/>
              </w:rPr>
              <w:t xml:space="preserve">For your team </w:t>
            </w:r>
          </w:p>
        </w:tc>
      </w:tr>
      <w:tr w:rsidR="00004751" w14:paraId="520B6577" w14:textId="77777777" w:rsidTr="003344D9">
        <w:tc>
          <w:tcPr>
            <w:tcW w:w="2660" w:type="dxa"/>
          </w:tcPr>
          <w:p w14:paraId="2C043953" w14:textId="77777777" w:rsidR="00004751" w:rsidRDefault="00EB64C8">
            <w:r>
              <w:rPr>
                <w:noProof/>
              </w:rPr>
              <w:drawing>
                <wp:inline distT="0" distB="0" distL="0" distR="0" wp14:anchorId="4452DF31" wp14:editId="3A49450D">
                  <wp:extent cx="1316832" cy="1504950"/>
                  <wp:effectExtent l="0" t="0" r="444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5-17 at 07.38.29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972" cy="1505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3917E9A3" w14:textId="77777777" w:rsidR="00004751" w:rsidRDefault="00004751"/>
        </w:tc>
        <w:tc>
          <w:tcPr>
            <w:tcW w:w="3021" w:type="dxa"/>
          </w:tcPr>
          <w:p w14:paraId="656AECCD" w14:textId="77777777" w:rsidR="00004751" w:rsidRDefault="00004751"/>
        </w:tc>
      </w:tr>
      <w:tr w:rsidR="00004751" w14:paraId="0D24F729" w14:textId="77777777" w:rsidTr="003344D9">
        <w:tc>
          <w:tcPr>
            <w:tcW w:w="2660" w:type="dxa"/>
          </w:tcPr>
          <w:p w14:paraId="1A405CC6" w14:textId="77777777" w:rsidR="00004751" w:rsidRDefault="00004751"/>
          <w:p w14:paraId="3233E9E7" w14:textId="77777777" w:rsidR="00004751" w:rsidRDefault="00EB64C8">
            <w:r>
              <w:rPr>
                <w:noProof/>
              </w:rPr>
              <w:drawing>
                <wp:inline distT="0" distB="0" distL="0" distR="0" wp14:anchorId="27EACCEE" wp14:editId="75C48BB1">
                  <wp:extent cx="1257300" cy="139949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5-17 at 07.38.2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399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0CA111D2" w14:textId="77777777" w:rsidR="00004751" w:rsidRDefault="00004751"/>
        </w:tc>
        <w:tc>
          <w:tcPr>
            <w:tcW w:w="3021" w:type="dxa"/>
          </w:tcPr>
          <w:p w14:paraId="1A356308" w14:textId="77777777" w:rsidR="00004751" w:rsidRDefault="00004751"/>
        </w:tc>
      </w:tr>
      <w:tr w:rsidR="00004751" w14:paraId="68187BF2" w14:textId="77777777" w:rsidTr="003344D9">
        <w:tc>
          <w:tcPr>
            <w:tcW w:w="2660" w:type="dxa"/>
          </w:tcPr>
          <w:p w14:paraId="5E2A9DC9" w14:textId="77777777" w:rsidR="00004751" w:rsidRDefault="00004751"/>
          <w:p w14:paraId="23F40336" w14:textId="77777777" w:rsidR="00004751" w:rsidRDefault="00EB64C8">
            <w:r>
              <w:rPr>
                <w:noProof/>
              </w:rPr>
              <w:drawing>
                <wp:inline distT="0" distB="0" distL="0" distR="0" wp14:anchorId="102FFF36" wp14:editId="1C5E827A">
                  <wp:extent cx="1283493" cy="1466850"/>
                  <wp:effectExtent l="0" t="0" r="12065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5-17 at 07.38.1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790" cy="146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2BE444" w14:textId="77777777" w:rsidR="00004751" w:rsidRDefault="00004751"/>
        </w:tc>
        <w:tc>
          <w:tcPr>
            <w:tcW w:w="2835" w:type="dxa"/>
          </w:tcPr>
          <w:p w14:paraId="25E0E0A4" w14:textId="77777777" w:rsidR="00004751" w:rsidRDefault="00004751"/>
        </w:tc>
        <w:tc>
          <w:tcPr>
            <w:tcW w:w="3021" w:type="dxa"/>
          </w:tcPr>
          <w:p w14:paraId="3F16C88C" w14:textId="77777777" w:rsidR="00004751" w:rsidRDefault="00004751"/>
        </w:tc>
      </w:tr>
      <w:tr w:rsidR="00004751" w14:paraId="6C15B824" w14:textId="77777777" w:rsidTr="003344D9">
        <w:tc>
          <w:tcPr>
            <w:tcW w:w="2660" w:type="dxa"/>
          </w:tcPr>
          <w:p w14:paraId="0E57F1FF" w14:textId="77777777" w:rsidR="00004751" w:rsidRDefault="00EB64C8">
            <w:r>
              <w:rPr>
                <w:noProof/>
              </w:rPr>
              <w:drawing>
                <wp:inline distT="0" distB="0" distL="0" distR="0" wp14:anchorId="70C03D36" wp14:editId="19F937FB">
                  <wp:extent cx="1295400" cy="1444567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5-17 at 07.38.38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444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5EEB7982" w14:textId="77777777" w:rsidR="00004751" w:rsidRDefault="00004751"/>
        </w:tc>
        <w:tc>
          <w:tcPr>
            <w:tcW w:w="3021" w:type="dxa"/>
          </w:tcPr>
          <w:p w14:paraId="0AA16112" w14:textId="77777777" w:rsidR="00004751" w:rsidRDefault="00004751"/>
        </w:tc>
      </w:tr>
      <w:tr w:rsidR="00004751" w14:paraId="22423F06" w14:textId="77777777" w:rsidTr="003344D9">
        <w:tc>
          <w:tcPr>
            <w:tcW w:w="2660" w:type="dxa"/>
          </w:tcPr>
          <w:p w14:paraId="18463DA8" w14:textId="77777777" w:rsidR="00004751" w:rsidRDefault="00EB64C8">
            <w:r>
              <w:rPr>
                <w:noProof/>
              </w:rPr>
              <w:drawing>
                <wp:inline distT="0" distB="0" distL="0" distR="0" wp14:anchorId="08E5594D" wp14:editId="619F8C87">
                  <wp:extent cx="1231900" cy="1439783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5-17 at 07.38.00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1439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59B8242E" w14:textId="77777777" w:rsidR="00004751" w:rsidRDefault="00004751"/>
        </w:tc>
        <w:tc>
          <w:tcPr>
            <w:tcW w:w="3021" w:type="dxa"/>
          </w:tcPr>
          <w:p w14:paraId="0850E3DD" w14:textId="77777777" w:rsidR="00004751" w:rsidRDefault="00004751"/>
        </w:tc>
        <w:bookmarkStart w:id="0" w:name="_GoBack"/>
        <w:bookmarkEnd w:id="0"/>
      </w:tr>
    </w:tbl>
    <w:p w14:paraId="62788353" w14:textId="77777777" w:rsidR="00004751" w:rsidRDefault="00004751"/>
    <w:sectPr w:rsidR="00004751" w:rsidSect="00F4228D">
      <w:headerReference w:type="default" r:id="rId12"/>
      <w:footerReference w:type="defaul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E57DC" w14:textId="77777777" w:rsidR="008E4638" w:rsidRDefault="008E4638" w:rsidP="00EB64C8">
      <w:r>
        <w:separator/>
      </w:r>
    </w:p>
  </w:endnote>
  <w:endnote w:type="continuationSeparator" w:id="0">
    <w:p w14:paraId="14E250EB" w14:textId="77777777" w:rsidR="008E4638" w:rsidRDefault="008E4638" w:rsidP="00EB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CD99A" w14:textId="40FFB394" w:rsidR="003344D9" w:rsidRPr="003344D9" w:rsidRDefault="003344D9" w:rsidP="003344D9">
    <w:pPr>
      <w:pStyle w:val="Footer"/>
      <w:jc w:val="right"/>
      <w:rPr>
        <w:color w:val="595959" w:themeColor="text1" w:themeTint="A6"/>
      </w:rPr>
    </w:pPr>
    <w:proofErr w:type="gramStart"/>
    <w:r w:rsidRPr="003344D9">
      <w:rPr>
        <w:color w:val="595959" w:themeColor="text1" w:themeTint="A6"/>
      </w:rPr>
      <w:t>arabellatresilian.com</w:t>
    </w:r>
    <w:proofErr w:type="gramEnd"/>
    <w:r w:rsidRPr="003344D9">
      <w:rPr>
        <w:color w:val="595959" w:themeColor="text1" w:themeTint="A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F01AB" w14:textId="77777777" w:rsidR="008E4638" w:rsidRDefault="008E4638" w:rsidP="00EB64C8">
      <w:r>
        <w:separator/>
      </w:r>
    </w:p>
  </w:footnote>
  <w:footnote w:type="continuationSeparator" w:id="0">
    <w:p w14:paraId="7CF12FD3" w14:textId="77777777" w:rsidR="008E4638" w:rsidRDefault="008E4638" w:rsidP="00EB64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87EE8" w14:textId="3F761152" w:rsidR="008E4638" w:rsidRPr="008E4638" w:rsidRDefault="003344D9" w:rsidP="008E4638">
    <w:pPr>
      <w:pStyle w:val="Header"/>
    </w:pPr>
    <w:r>
      <w:rPr>
        <w:noProof/>
      </w:rPr>
      <w:t xml:space="preserve">                                                                                    </w:t>
    </w:r>
    <w:r w:rsidR="008E4638">
      <w:rPr>
        <w:noProof/>
      </w:rPr>
      <w:drawing>
        <wp:inline distT="0" distB="0" distL="0" distR="0" wp14:anchorId="22C7C2DC" wp14:editId="30120C7E">
          <wp:extent cx="2398710" cy="457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abella-Tresilian-logo-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871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51"/>
    <w:rsid w:val="00004751"/>
    <w:rsid w:val="003344D9"/>
    <w:rsid w:val="008E4638"/>
    <w:rsid w:val="00C52912"/>
    <w:rsid w:val="00EB64C8"/>
    <w:rsid w:val="00F4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2917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0475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04751"/>
    <w:rPr>
      <w:rFonts w:ascii="Times" w:hAnsi="Times"/>
      <w:b/>
      <w:bCs/>
      <w:sz w:val="27"/>
      <w:szCs w:val="27"/>
      <w:lang w:val="en-GB"/>
    </w:rPr>
  </w:style>
  <w:style w:type="character" w:styleId="Strong">
    <w:name w:val="Strong"/>
    <w:basedOn w:val="DefaultParagraphFont"/>
    <w:uiPriority w:val="22"/>
    <w:qFormat/>
    <w:rsid w:val="00004751"/>
    <w:rPr>
      <w:b/>
      <w:bCs/>
    </w:rPr>
  </w:style>
  <w:style w:type="table" w:styleId="TableGrid">
    <w:name w:val="Table Grid"/>
    <w:basedOn w:val="TableNormal"/>
    <w:uiPriority w:val="59"/>
    <w:rsid w:val="00004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4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C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64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4C8"/>
  </w:style>
  <w:style w:type="paragraph" w:styleId="Footer">
    <w:name w:val="footer"/>
    <w:basedOn w:val="Normal"/>
    <w:link w:val="FooterChar"/>
    <w:uiPriority w:val="99"/>
    <w:unhideWhenUsed/>
    <w:rsid w:val="00EB64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4C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0475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04751"/>
    <w:rPr>
      <w:rFonts w:ascii="Times" w:hAnsi="Times"/>
      <w:b/>
      <w:bCs/>
      <w:sz w:val="27"/>
      <w:szCs w:val="27"/>
      <w:lang w:val="en-GB"/>
    </w:rPr>
  </w:style>
  <w:style w:type="character" w:styleId="Strong">
    <w:name w:val="Strong"/>
    <w:basedOn w:val="DefaultParagraphFont"/>
    <w:uiPriority w:val="22"/>
    <w:qFormat/>
    <w:rsid w:val="00004751"/>
    <w:rPr>
      <w:b/>
      <w:bCs/>
    </w:rPr>
  </w:style>
  <w:style w:type="table" w:styleId="TableGrid">
    <w:name w:val="Table Grid"/>
    <w:basedOn w:val="TableNormal"/>
    <w:uiPriority w:val="59"/>
    <w:rsid w:val="00004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4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C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64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4C8"/>
  </w:style>
  <w:style w:type="paragraph" w:styleId="Footer">
    <w:name w:val="footer"/>
    <w:basedOn w:val="Normal"/>
    <w:link w:val="FooterChar"/>
    <w:uiPriority w:val="99"/>
    <w:unhideWhenUsed/>
    <w:rsid w:val="00EB64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</Words>
  <Characters>82</Characters>
  <Application>Microsoft Macintosh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Arabella Tresilian</dc:creator>
  <cp:keywords/>
  <dc:description/>
  <cp:lastModifiedBy>Arabella Tresilian</cp:lastModifiedBy>
  <cp:revision>3</cp:revision>
  <dcterms:created xsi:type="dcterms:W3CDTF">2018-05-16T12:38:00Z</dcterms:created>
  <dcterms:modified xsi:type="dcterms:W3CDTF">2018-05-17T06:51:00Z</dcterms:modified>
</cp:coreProperties>
</file>